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BB9F" w14:textId="40EB2E4A" w:rsidR="00433502" w:rsidRPr="00256A5F" w:rsidRDefault="00433502">
      <w:pPr>
        <w:rPr>
          <w:b/>
          <w:bCs/>
        </w:rPr>
      </w:pPr>
      <w:r w:rsidRPr="00256A5F">
        <w:rPr>
          <w:b/>
          <w:bCs/>
        </w:rPr>
        <w:t>READ ME</w:t>
      </w:r>
    </w:p>
    <w:p w14:paraId="59767A07" w14:textId="6F062A92" w:rsidR="00433502" w:rsidRPr="00256A5F" w:rsidRDefault="00433502">
      <w:r w:rsidRPr="00256A5F">
        <w:t>Vorschlag Captions:</w:t>
      </w:r>
    </w:p>
    <w:p w14:paraId="42B2D0C2" w14:textId="74CADF46" w:rsidR="00256A5F" w:rsidRDefault="00256A5F" w:rsidP="00256A5F">
      <w:r>
        <w:t>Mit seinem Film SIEBEN TAGE, in Teilen basierend auf der Lebensgeschichte von Friedensnobelpreisträgerin Narges Mohammadi, zollt @alisamadiahadi den vielen Frauen und Aktivisit*innen Tribut, die noch immer in iranischen Gefängnissen inhaftiert sind und tagtäglich Repressionen und wiederholten Verurteilungen ausgesetzt sind. Mit der Hauptfigur Maryam hat er eine Figur geschaffen, die symbolisch für alle Menschenrechtsaktivistinnen in Iran und weltweit steht und die als Frau noch intensiver unter dem gesellschaftlichen Druck leidet, sich zwischen ihrer Familie und ihrem Aktivismus entscheiden zu müssen. Feministisch, empowernd und sensibel portraitiert @VishkaAsayesh Maryam in Sieben Tage, der auch lange nach dem Kinobesuch noch zum Nachdenken anregt.</w:t>
      </w:r>
    </w:p>
    <w:p w14:paraId="3757BA50" w14:textId="77777777" w:rsidR="00433502" w:rsidRPr="00256A5F" w:rsidRDefault="00433502"/>
    <w:p w14:paraId="1D1306CC" w14:textId="77777777" w:rsidR="00433502" w:rsidRPr="00256A5F" w:rsidRDefault="00433502"/>
    <w:p w14:paraId="4099661A" w14:textId="77777777" w:rsidR="00433502" w:rsidRPr="00256A5F" w:rsidRDefault="00433502"/>
    <w:p w14:paraId="6AFA463D" w14:textId="5FE8CFF6" w:rsidR="006433E8" w:rsidRPr="00A33F71" w:rsidRDefault="007B60B5">
      <w:pPr>
        <w:rPr>
          <w:b/>
          <w:bCs/>
        </w:rPr>
      </w:pPr>
      <w:r w:rsidRPr="00A33F71">
        <w:rPr>
          <w:b/>
          <w:bCs/>
        </w:rPr>
        <w:t>Credit Liste und Instagram Handles:</w:t>
      </w:r>
    </w:p>
    <w:p w14:paraId="011634F3" w14:textId="5E26AA28" w:rsidR="00B9714A" w:rsidRPr="00B9714A" w:rsidRDefault="00B9714A">
      <w:r w:rsidRPr="00F60BC2">
        <w:t xml:space="preserve">(Feel free to add Gruppen und Aktivist*innen der Woman, Life Freedom! </w:t>
      </w:r>
      <w:r w:rsidRPr="00B9714A">
        <w:t xml:space="preserve">Bewegung, Künstler*innen, oder die tollen </w:t>
      </w:r>
      <w:r>
        <w:t>Partner von Seebrücke und Amnesty zu verlinken)</w:t>
      </w:r>
    </w:p>
    <w:p w14:paraId="1D841403" w14:textId="017F0602" w:rsidR="007B60B5" w:rsidRPr="00A33F71" w:rsidRDefault="007B60B5">
      <w:pPr>
        <w:rPr>
          <w:b/>
          <w:bCs/>
          <w:lang w:val="en-US"/>
        </w:rPr>
      </w:pPr>
      <w:r w:rsidRPr="00A33F71">
        <w:rPr>
          <w:b/>
          <w:bCs/>
          <w:lang w:val="en-US"/>
        </w:rPr>
        <w:t>Firmen</w:t>
      </w:r>
      <w:r w:rsidR="00433502" w:rsidRPr="00A33F71">
        <w:rPr>
          <w:b/>
          <w:bCs/>
          <w:lang w:val="en-US"/>
        </w:rPr>
        <w:t xml:space="preserve"> IG</w:t>
      </w:r>
      <w:r w:rsidRPr="00A33F71">
        <w:rPr>
          <w:b/>
          <w:bCs/>
          <w:lang w:val="en-US"/>
        </w:rPr>
        <w:t>:</w:t>
      </w:r>
    </w:p>
    <w:p w14:paraId="125EF6A6" w14:textId="7ACFCB7B" w:rsidR="007B60B5" w:rsidRDefault="00433502" w:rsidP="00433502">
      <w:pPr>
        <w:ind w:firstLine="708"/>
        <w:rPr>
          <w:lang w:val="en-US"/>
        </w:rPr>
      </w:pPr>
      <w:r w:rsidRPr="00433502">
        <w:rPr>
          <w:lang w:val="en-US"/>
        </w:rPr>
        <w:t>Little Dream Pictures GmbH</w:t>
      </w:r>
      <w:r>
        <w:rPr>
          <w:lang w:val="en-US"/>
        </w:rPr>
        <w:t xml:space="preserve">: </w:t>
      </w:r>
      <w:r w:rsidRPr="00433502">
        <w:rPr>
          <w:lang w:val="en-US"/>
        </w:rPr>
        <w:t>@</w:t>
      </w:r>
      <w:r>
        <w:rPr>
          <w:lang w:val="en-US"/>
        </w:rPr>
        <w:t>littledreampictures</w:t>
      </w:r>
    </w:p>
    <w:p w14:paraId="64187D2F" w14:textId="1887D7D3" w:rsidR="00433502" w:rsidRDefault="00433502" w:rsidP="00433502">
      <w:pPr>
        <w:ind w:firstLine="708"/>
        <w:rPr>
          <w:lang w:val="en-US"/>
        </w:rPr>
      </w:pPr>
      <w:r>
        <w:rPr>
          <w:lang w:val="en-US"/>
        </w:rPr>
        <w:t>brave new work: @</w:t>
      </w:r>
      <w:r w:rsidRPr="00433502">
        <w:rPr>
          <w:lang w:val="en-US"/>
        </w:rPr>
        <w:t>bravenewworkfilm</w:t>
      </w:r>
    </w:p>
    <w:p w14:paraId="5511EA97" w14:textId="77777777" w:rsidR="00B9714A" w:rsidRDefault="00B9714A">
      <w:pPr>
        <w:rPr>
          <w:lang w:val="en-US"/>
        </w:rPr>
      </w:pPr>
    </w:p>
    <w:p w14:paraId="078BB0B1" w14:textId="11967BA4" w:rsidR="00433502" w:rsidRPr="00A33F71" w:rsidRDefault="00433502">
      <w:pPr>
        <w:rPr>
          <w:b/>
          <w:bCs/>
          <w:lang w:val="en-US"/>
        </w:rPr>
      </w:pPr>
      <w:r w:rsidRPr="00A33F71">
        <w:rPr>
          <w:b/>
          <w:bCs/>
          <w:lang w:val="en-US"/>
        </w:rPr>
        <w:t>Cast&amp;Crew IG:</w:t>
      </w:r>
    </w:p>
    <w:p w14:paraId="1BA6508C" w14:textId="3467F2C7" w:rsidR="00433502" w:rsidRPr="00F60BC2" w:rsidRDefault="00433502" w:rsidP="00433502">
      <w:pPr>
        <w:ind w:firstLine="708"/>
        <w:rPr>
          <w:lang w:val="en-US"/>
        </w:rPr>
      </w:pPr>
      <w:r w:rsidRPr="00F60BC2">
        <w:rPr>
          <w:lang w:val="en-US"/>
        </w:rPr>
        <w:t>Ali Samadi Ahadi (Regie): @alisamadiahadi</w:t>
      </w:r>
    </w:p>
    <w:p w14:paraId="3D452BD9" w14:textId="29DB190C" w:rsidR="00433502" w:rsidRPr="00256A5F" w:rsidRDefault="00433502" w:rsidP="00433502">
      <w:pPr>
        <w:ind w:firstLine="708"/>
      </w:pPr>
      <w:r w:rsidRPr="00256A5F">
        <w:t>Vishka Asayesh (Hauptdarstellerin): @vishka.asayesh</w:t>
      </w:r>
    </w:p>
    <w:p w14:paraId="0F7B8B2A" w14:textId="77777777" w:rsidR="00B9714A" w:rsidRDefault="00B9714A"/>
    <w:p w14:paraId="5DD1CFE0" w14:textId="0C5AB918" w:rsidR="00433502" w:rsidRPr="00A33F71" w:rsidRDefault="00433502">
      <w:pPr>
        <w:rPr>
          <w:b/>
          <w:bCs/>
        </w:rPr>
      </w:pPr>
      <w:r w:rsidRPr="00A33F71">
        <w:rPr>
          <w:b/>
          <w:bCs/>
        </w:rPr>
        <w:t>Kooperationspartner Kinotour IG:</w:t>
      </w:r>
    </w:p>
    <w:p w14:paraId="73CAFCED" w14:textId="611F5340" w:rsidR="00433502" w:rsidRDefault="00433502">
      <w:r w:rsidRPr="0099795B">
        <w:tab/>
        <w:t>Seebrücke: @seebrueckeoffiziell</w:t>
      </w:r>
    </w:p>
    <w:p w14:paraId="41490EC6" w14:textId="5680CB76" w:rsidR="00A33F71" w:rsidRDefault="00A33F71">
      <w:pPr>
        <w:rPr>
          <w:lang w:val="en-US"/>
        </w:rPr>
      </w:pPr>
      <w:r>
        <w:tab/>
      </w:r>
      <w:r>
        <w:tab/>
      </w:r>
      <w:r w:rsidRPr="00A33F71">
        <w:rPr>
          <w:lang w:val="en-US"/>
        </w:rPr>
        <w:t>Or</w:t>
      </w:r>
      <w:r>
        <w:rPr>
          <w:lang w:val="en-US"/>
        </w:rPr>
        <w:t>tsgruppen: @seebruecke_hamburg</w:t>
      </w:r>
    </w:p>
    <w:p w14:paraId="72204B6D" w14:textId="636A085F" w:rsidR="00A33F71" w:rsidRDefault="00A33F71">
      <w:pPr>
        <w:rPr>
          <w:lang w:val="en-US"/>
        </w:rPr>
      </w:pPr>
      <w:r>
        <w:rPr>
          <w:lang w:val="en-US"/>
        </w:rPr>
        <w:tab/>
      </w:r>
      <w:r>
        <w:rPr>
          <w:lang w:val="en-US"/>
        </w:rPr>
        <w:tab/>
      </w:r>
      <w:r>
        <w:rPr>
          <w:lang w:val="en-US"/>
        </w:rPr>
        <w:tab/>
      </w:r>
      <w:r>
        <w:rPr>
          <w:lang w:val="en-US"/>
        </w:rPr>
        <w:tab/>
        <w:t>@seebrueckeleipzig</w:t>
      </w:r>
    </w:p>
    <w:p w14:paraId="483AEA69" w14:textId="5139FC17" w:rsidR="00A33F71" w:rsidRPr="00A33F71" w:rsidRDefault="00A33F71">
      <w:pPr>
        <w:rPr>
          <w:lang w:val="en-US"/>
        </w:rPr>
      </w:pPr>
      <w:r>
        <w:rPr>
          <w:lang w:val="en-US"/>
        </w:rPr>
        <w:tab/>
      </w:r>
      <w:r>
        <w:rPr>
          <w:lang w:val="en-US"/>
        </w:rPr>
        <w:tab/>
      </w:r>
      <w:r>
        <w:rPr>
          <w:lang w:val="en-US"/>
        </w:rPr>
        <w:tab/>
      </w:r>
      <w:r>
        <w:rPr>
          <w:lang w:val="en-US"/>
        </w:rPr>
        <w:tab/>
        <w:t>@seebruecke_berlin</w:t>
      </w:r>
    </w:p>
    <w:p w14:paraId="17384C62" w14:textId="57E3C652" w:rsidR="00433502" w:rsidRPr="00A33F71" w:rsidRDefault="00433502" w:rsidP="00F60BC2">
      <w:pPr>
        <w:ind w:firstLine="708"/>
        <w:rPr>
          <w:lang w:val="en-US"/>
        </w:rPr>
      </w:pPr>
      <w:r w:rsidRPr="00A33F71">
        <w:rPr>
          <w:lang w:val="en-US"/>
        </w:rPr>
        <w:t>Amnesty International Germany: @amnestydeutschland</w:t>
      </w:r>
      <w:r w:rsidR="00F60BC2" w:rsidRPr="00A33F71">
        <w:rPr>
          <w:lang w:val="en-US"/>
        </w:rPr>
        <w:t xml:space="preserve"> </w:t>
      </w:r>
    </w:p>
    <w:p w14:paraId="270CC3F5" w14:textId="6B05DAD0" w:rsidR="00155D89" w:rsidRDefault="00155D89" w:rsidP="00433502">
      <w:pPr>
        <w:ind w:firstLine="708"/>
      </w:pPr>
      <w:r w:rsidRPr="00F60BC2">
        <w:t>Diwan Hamburg: @diwanhamburg</w:t>
      </w:r>
    </w:p>
    <w:p w14:paraId="45A87064" w14:textId="05CFCFB9" w:rsidR="00A33F71" w:rsidRDefault="00A33F71" w:rsidP="00433502">
      <w:pPr>
        <w:ind w:firstLine="708"/>
      </w:pPr>
      <w:r>
        <w:t>Azadi Berlin: @azadiberlin</w:t>
      </w:r>
    </w:p>
    <w:p w14:paraId="65ACD050" w14:textId="77777777" w:rsidR="00A33F71" w:rsidRPr="00F60BC2" w:rsidRDefault="00A33F71" w:rsidP="00433502">
      <w:pPr>
        <w:ind w:firstLine="708"/>
      </w:pPr>
    </w:p>
    <w:p w14:paraId="55F3CA98" w14:textId="1EC3A046" w:rsidR="00B9714A" w:rsidRDefault="00B9714A" w:rsidP="00433502">
      <w:pPr>
        <w:ind w:firstLine="708"/>
      </w:pPr>
      <w:r w:rsidRPr="00B9714A">
        <w:t xml:space="preserve">Terre des femmes: </w:t>
      </w:r>
      <w:r>
        <w:t>@</w:t>
      </w:r>
      <w:r w:rsidRPr="00B9714A">
        <w:t>terre.des</w:t>
      </w:r>
      <w:r>
        <w:t>.femmes</w:t>
      </w:r>
    </w:p>
    <w:p w14:paraId="7494B8EB" w14:textId="142378D8" w:rsidR="00194D1B" w:rsidRDefault="00194D1B" w:rsidP="00433502">
      <w:pPr>
        <w:ind w:firstLine="708"/>
      </w:pPr>
      <w:r>
        <w:t>Hamrah United: @hamrah.united</w:t>
      </w:r>
    </w:p>
    <w:p w14:paraId="3998A76A" w14:textId="0DC351FA" w:rsidR="00A33F71" w:rsidRDefault="00A33F71" w:rsidP="00433502">
      <w:pPr>
        <w:ind w:firstLine="708"/>
        <w:rPr>
          <w:lang w:val="en-US"/>
        </w:rPr>
      </w:pPr>
      <w:r w:rsidRPr="00A33F71">
        <w:rPr>
          <w:lang w:val="en-US"/>
        </w:rPr>
        <w:t>Hanover For Iran: @hanover_f</w:t>
      </w:r>
      <w:r>
        <w:rPr>
          <w:lang w:val="en-US"/>
        </w:rPr>
        <w:t>or_iran</w:t>
      </w:r>
    </w:p>
    <w:p w14:paraId="1FB0053A" w14:textId="4BBCCBF1" w:rsidR="00A33F71" w:rsidRDefault="00A33F71" w:rsidP="00A33F71">
      <w:pPr>
        <w:ind w:firstLine="708"/>
      </w:pPr>
      <w:r w:rsidRPr="00A33F71">
        <w:t>Nürnberger Menschenrechtszentrum: @</w:t>
      </w:r>
      <w:r w:rsidRPr="00A33F71">
        <w:t>nbg_menschenrechtszentrum</w:t>
      </w:r>
    </w:p>
    <w:p w14:paraId="104AB940" w14:textId="7328A23F" w:rsidR="00A33F71" w:rsidRDefault="00A33F71" w:rsidP="00A33F71">
      <w:pPr>
        <w:ind w:firstLine="708"/>
      </w:pPr>
      <w:r>
        <w:t>Frauenrecht ist Menschenrecht: @fim_beratungszentrum</w:t>
      </w:r>
    </w:p>
    <w:p w14:paraId="10395AA0" w14:textId="3441D37F" w:rsidR="00A33F71" w:rsidRDefault="00A33F71" w:rsidP="00A33F71">
      <w:pPr>
        <w:ind w:firstLine="708"/>
      </w:pPr>
      <w:r w:rsidRPr="00A33F71">
        <w:t>Internationale Gesellschaft für Menschenrechte</w:t>
      </w:r>
      <w:r>
        <w:t>: @igfm.de</w:t>
      </w:r>
    </w:p>
    <w:p w14:paraId="3F12CB73" w14:textId="77777777" w:rsidR="00A33F71" w:rsidRPr="00A33F71" w:rsidRDefault="00A33F71" w:rsidP="00A33F71">
      <w:pPr>
        <w:ind w:firstLine="708"/>
      </w:pPr>
    </w:p>
    <w:p w14:paraId="60CE9818" w14:textId="16DA31FF" w:rsidR="00A33F71" w:rsidRPr="00A33F71" w:rsidRDefault="00A33F71" w:rsidP="00A33F71">
      <w:pPr>
        <w:ind w:firstLine="708"/>
      </w:pPr>
    </w:p>
    <w:p w14:paraId="49E6DC5F" w14:textId="77777777" w:rsidR="00D53663" w:rsidRPr="00A33F71" w:rsidRDefault="00D53663" w:rsidP="00433502">
      <w:pPr>
        <w:ind w:firstLine="708"/>
      </w:pPr>
    </w:p>
    <w:p w14:paraId="06F147AA" w14:textId="77777777" w:rsidR="00155D89" w:rsidRPr="00A33F71" w:rsidRDefault="00155D89" w:rsidP="00433502">
      <w:pPr>
        <w:ind w:firstLine="708"/>
      </w:pPr>
    </w:p>
    <w:sectPr w:rsidR="00155D89" w:rsidRPr="00A33F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B5"/>
    <w:rsid w:val="00042E7C"/>
    <w:rsid w:val="000E36B8"/>
    <w:rsid w:val="00155D89"/>
    <w:rsid w:val="00194D1B"/>
    <w:rsid w:val="00256A5F"/>
    <w:rsid w:val="00433502"/>
    <w:rsid w:val="006433E8"/>
    <w:rsid w:val="007B60B5"/>
    <w:rsid w:val="0099795B"/>
    <w:rsid w:val="00A33F71"/>
    <w:rsid w:val="00B9714A"/>
    <w:rsid w:val="00D02F90"/>
    <w:rsid w:val="00D53663"/>
    <w:rsid w:val="00E32A05"/>
    <w:rsid w:val="00E6715C"/>
    <w:rsid w:val="00F479E7"/>
    <w:rsid w:val="00F60B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8741"/>
  <w15:chartTrackingRefBased/>
  <w15:docId w15:val="{E3DC2D5A-B707-491B-AA55-547DCA5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B6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B6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B60B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B60B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B60B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B60B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60B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B60B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60B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60B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B60B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B60B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B60B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B60B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B60B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B60B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B60B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B60B5"/>
    <w:rPr>
      <w:rFonts w:eastAsiaTheme="majorEastAsia" w:cstheme="majorBidi"/>
      <w:color w:val="272727" w:themeColor="text1" w:themeTint="D8"/>
    </w:rPr>
  </w:style>
  <w:style w:type="paragraph" w:styleId="Titel">
    <w:name w:val="Title"/>
    <w:basedOn w:val="Standard"/>
    <w:next w:val="Standard"/>
    <w:link w:val="TitelZchn"/>
    <w:uiPriority w:val="10"/>
    <w:qFormat/>
    <w:rsid w:val="007B6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60B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B60B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60B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B60B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B60B5"/>
    <w:rPr>
      <w:i/>
      <w:iCs/>
      <w:color w:val="404040" w:themeColor="text1" w:themeTint="BF"/>
    </w:rPr>
  </w:style>
  <w:style w:type="paragraph" w:styleId="Listenabsatz">
    <w:name w:val="List Paragraph"/>
    <w:basedOn w:val="Standard"/>
    <w:uiPriority w:val="34"/>
    <w:qFormat/>
    <w:rsid w:val="007B60B5"/>
    <w:pPr>
      <w:ind w:left="720"/>
      <w:contextualSpacing/>
    </w:pPr>
  </w:style>
  <w:style w:type="character" w:styleId="IntensiveHervorhebung">
    <w:name w:val="Intense Emphasis"/>
    <w:basedOn w:val="Absatz-Standardschriftart"/>
    <w:uiPriority w:val="21"/>
    <w:qFormat/>
    <w:rsid w:val="007B60B5"/>
    <w:rPr>
      <w:i/>
      <w:iCs/>
      <w:color w:val="0F4761" w:themeColor="accent1" w:themeShade="BF"/>
    </w:rPr>
  </w:style>
  <w:style w:type="paragraph" w:styleId="IntensivesZitat">
    <w:name w:val="Intense Quote"/>
    <w:basedOn w:val="Standard"/>
    <w:next w:val="Standard"/>
    <w:link w:val="IntensivesZitatZchn"/>
    <w:uiPriority w:val="30"/>
    <w:qFormat/>
    <w:rsid w:val="007B6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B60B5"/>
    <w:rPr>
      <w:i/>
      <w:iCs/>
      <w:color w:val="0F4761" w:themeColor="accent1" w:themeShade="BF"/>
    </w:rPr>
  </w:style>
  <w:style w:type="character" w:styleId="IntensiverVerweis">
    <w:name w:val="Intense Reference"/>
    <w:basedOn w:val="Absatz-Standardschriftart"/>
    <w:uiPriority w:val="32"/>
    <w:qFormat/>
    <w:rsid w:val="007B60B5"/>
    <w:rPr>
      <w:b/>
      <w:bCs/>
      <w:smallCaps/>
      <w:color w:val="0F4761" w:themeColor="accent1" w:themeShade="BF"/>
      <w:spacing w:val="5"/>
    </w:rPr>
  </w:style>
  <w:style w:type="character" w:styleId="Hyperlink">
    <w:name w:val="Hyperlink"/>
    <w:basedOn w:val="Absatz-Standardschriftart"/>
    <w:uiPriority w:val="99"/>
    <w:unhideWhenUsed/>
    <w:rsid w:val="00A33F71"/>
    <w:rPr>
      <w:color w:val="467886" w:themeColor="hyperlink"/>
      <w:u w:val="single"/>
    </w:rPr>
  </w:style>
  <w:style w:type="character" w:styleId="NichtaufgelsteErwhnung">
    <w:name w:val="Unresolved Mention"/>
    <w:basedOn w:val="Absatz-Standardschriftart"/>
    <w:uiPriority w:val="99"/>
    <w:semiHidden/>
    <w:unhideWhenUsed/>
    <w:rsid w:val="00A33F71"/>
    <w:rPr>
      <w:color w:val="605E5C"/>
      <w:shd w:val="clear" w:color="auto" w:fill="E1DFDD"/>
    </w:rPr>
  </w:style>
  <w:style w:type="character" w:styleId="BesuchterLink">
    <w:name w:val="FollowedHyperlink"/>
    <w:basedOn w:val="Absatz-Standardschriftart"/>
    <w:uiPriority w:val="99"/>
    <w:semiHidden/>
    <w:unhideWhenUsed/>
    <w:rsid w:val="00A33F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7479">
      <w:bodyDiv w:val="1"/>
      <w:marLeft w:val="0"/>
      <w:marRight w:val="0"/>
      <w:marTop w:val="0"/>
      <w:marBottom w:val="0"/>
      <w:divBdr>
        <w:top w:val="none" w:sz="0" w:space="0" w:color="auto"/>
        <w:left w:val="none" w:sz="0" w:space="0" w:color="auto"/>
        <w:bottom w:val="none" w:sz="0" w:space="0" w:color="auto"/>
        <w:right w:val="none" w:sz="0" w:space="0" w:color="auto"/>
      </w:divBdr>
    </w:div>
    <w:div w:id="8092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1488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Geiger</dc:creator>
  <cp:keywords/>
  <dc:description/>
  <cp:lastModifiedBy>Frank Geiger</cp:lastModifiedBy>
  <cp:revision>10</cp:revision>
  <dcterms:created xsi:type="dcterms:W3CDTF">2025-04-17T13:24:00Z</dcterms:created>
  <dcterms:modified xsi:type="dcterms:W3CDTF">2025-04-23T13:37:00Z</dcterms:modified>
</cp:coreProperties>
</file>