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BD2098" w:rsidRPr="0062662E" w14:paraId="6F7DDB29" w14:textId="77777777" w:rsidTr="00EF6652">
        <w:tc>
          <w:tcPr>
            <w:tcW w:w="4644" w:type="dxa"/>
          </w:tcPr>
          <w:p w14:paraId="0352EFF3" w14:textId="7AC45C0F" w:rsidR="00BD2098" w:rsidRPr="00BB3865" w:rsidRDefault="007F56D5" w:rsidP="00BD2098">
            <w:pPr>
              <w:rPr>
                <w:rFonts w:ascii="Aptos" w:hAnsi="Aptos" w:cs="Calibri Light"/>
              </w:rPr>
            </w:pPr>
            <w:r w:rsidRPr="007F56D5">
              <w:rPr>
                <w:rFonts w:ascii="Aptos" w:hAnsi="Aptos" w:cs="Calibri Light"/>
                <w:noProof/>
              </w:rPr>
              <w:drawing>
                <wp:inline distT="0" distB="0" distL="0" distR="0" wp14:anchorId="5A0C93C0" wp14:editId="2F8D0099">
                  <wp:extent cx="2514951" cy="1467055"/>
                  <wp:effectExtent l="0" t="0" r="0" b="0"/>
                  <wp:docPr id="3154231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231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951" cy="14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031F5DE0" w14:textId="461D67B8" w:rsidR="00756539" w:rsidRPr="00642B02" w:rsidRDefault="007F56D5" w:rsidP="00BD2098">
            <w:pPr>
              <w:rPr>
                <w:rFonts w:ascii="Aptos" w:hAnsi="Aptos" w:cs="Calibri Light"/>
              </w:rPr>
            </w:pPr>
            <w:r w:rsidRPr="007F56D5">
              <w:rPr>
                <w:rFonts w:ascii="Aptos" w:hAnsi="Aptos" w:cs="Calibri Light"/>
              </w:rPr>
              <w:t>Der Unviersalgelehrte Gottfried Wilhelm Leibniz (Edgar Selge) soll von einer Künstlerin (Aenne Schwarz) porträtiert werden.</w:t>
            </w:r>
          </w:p>
          <w:p w14:paraId="5768B55A" w14:textId="77777777" w:rsidR="00756539" w:rsidRPr="00642B02" w:rsidRDefault="00756539" w:rsidP="00BD2098">
            <w:pPr>
              <w:rPr>
                <w:rFonts w:ascii="Aptos" w:hAnsi="Aptos" w:cs="Calibri Light"/>
              </w:rPr>
            </w:pPr>
          </w:p>
          <w:p w14:paraId="1FCBFB8C" w14:textId="3840AD40" w:rsidR="00756539" w:rsidRPr="00B7196E" w:rsidRDefault="00756539" w:rsidP="00BD2098">
            <w:pPr>
              <w:rPr>
                <w:rFonts w:ascii="Aptos" w:hAnsi="Aptos" w:cs="Calibri Light"/>
              </w:rPr>
            </w:pPr>
            <w:r w:rsidRPr="00B7196E">
              <w:rPr>
                <w:rFonts w:ascii="Aptos" w:hAnsi="Aptos" w:cs="Calibri Light"/>
              </w:rPr>
              <w:t xml:space="preserve">© </w:t>
            </w:r>
            <w:r w:rsidR="009536BA" w:rsidRPr="0062662E">
              <w:rPr>
                <w:rFonts w:ascii="Aptos" w:hAnsi="Aptos" w:cs="Calibri Light"/>
                <w:lang w:val="en-US"/>
              </w:rPr>
              <w:t xml:space="preserve"> </w:t>
            </w:r>
            <w:r w:rsidR="007F56D5">
              <w:rPr>
                <w:rFonts w:ascii="Aptos" w:hAnsi="Aptos" w:cs="Calibri Light"/>
                <w:lang w:val="en-US"/>
              </w:rPr>
              <w:t>Ella Knorz</w:t>
            </w:r>
          </w:p>
        </w:tc>
      </w:tr>
      <w:tr w:rsidR="00BD2098" w:rsidRPr="00B7196E" w14:paraId="2D3BA4D6" w14:textId="77777777" w:rsidTr="00EF6652">
        <w:tc>
          <w:tcPr>
            <w:tcW w:w="4644" w:type="dxa"/>
          </w:tcPr>
          <w:p w14:paraId="4A4DB8AB" w14:textId="6DDEFE35" w:rsidR="00756539" w:rsidRPr="00BB3865" w:rsidRDefault="007F56D5" w:rsidP="00BD2098">
            <w:pPr>
              <w:rPr>
                <w:rFonts w:ascii="Aptos" w:hAnsi="Aptos" w:cs="Calibri Light"/>
              </w:rPr>
            </w:pPr>
            <w:r w:rsidRPr="007F56D5">
              <w:rPr>
                <w:rFonts w:ascii="Aptos" w:hAnsi="Aptos" w:cs="Calibri Light"/>
                <w:noProof/>
              </w:rPr>
              <w:drawing>
                <wp:inline distT="0" distB="0" distL="0" distR="0" wp14:anchorId="1ECB2B3F" wp14:editId="7346CA41">
                  <wp:extent cx="2534004" cy="1829055"/>
                  <wp:effectExtent l="0" t="0" r="0" b="0"/>
                  <wp:docPr id="6267438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74388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004" cy="1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22A9BCD5" w14:textId="2FAB33D8" w:rsidR="00BD2098" w:rsidRPr="00B7196E" w:rsidRDefault="007F56D5" w:rsidP="00BD2098">
            <w:pPr>
              <w:tabs>
                <w:tab w:val="left" w:pos="915"/>
              </w:tabs>
              <w:rPr>
                <w:rFonts w:ascii="Aptos" w:hAnsi="Aptos" w:cs="Calibri Light"/>
              </w:rPr>
            </w:pPr>
            <w:r w:rsidRPr="007F56D5">
              <w:rPr>
                <w:rFonts w:ascii="Aptos" w:hAnsi="Aptos" w:cs="Calibri Light"/>
              </w:rPr>
              <w:t>Die Malerin Aaltje van de Meer (Aenne Schwarz)</w:t>
            </w:r>
          </w:p>
          <w:p w14:paraId="697F5055" w14:textId="77777777" w:rsidR="00756539" w:rsidRPr="00B7196E" w:rsidRDefault="00756539" w:rsidP="00BD2098">
            <w:pPr>
              <w:tabs>
                <w:tab w:val="left" w:pos="915"/>
              </w:tabs>
              <w:rPr>
                <w:rFonts w:ascii="Aptos" w:hAnsi="Aptos" w:cs="Calibri Light"/>
              </w:rPr>
            </w:pPr>
          </w:p>
          <w:p w14:paraId="22B24CDE" w14:textId="4C180DEA" w:rsidR="00756539" w:rsidRPr="0062662E" w:rsidRDefault="009536BA" w:rsidP="00BD2098">
            <w:pPr>
              <w:tabs>
                <w:tab w:val="left" w:pos="915"/>
              </w:tabs>
              <w:rPr>
                <w:rFonts w:ascii="Aptos" w:hAnsi="Aptos" w:cs="Calibri Light"/>
                <w:lang w:val="en-US"/>
              </w:rPr>
            </w:pPr>
            <w:r w:rsidRPr="00B7196E">
              <w:rPr>
                <w:rFonts w:ascii="Aptos" w:hAnsi="Aptos" w:cs="Calibri Light"/>
              </w:rPr>
              <w:t xml:space="preserve">© </w:t>
            </w:r>
            <w:r w:rsidRPr="0062662E">
              <w:rPr>
                <w:rFonts w:ascii="Aptos" w:hAnsi="Aptos" w:cs="Calibri Light"/>
                <w:lang w:val="en-US"/>
              </w:rPr>
              <w:t xml:space="preserve"> </w:t>
            </w:r>
            <w:r w:rsidR="007F56D5" w:rsidRPr="007F56D5">
              <w:rPr>
                <w:rFonts w:ascii="Aptos" w:hAnsi="Aptos" w:cs="Calibri Light"/>
                <w:lang w:val="en-US"/>
              </w:rPr>
              <w:t>if... Productions, ERF - Edgar Reitz Filmproduktion</w:t>
            </w:r>
          </w:p>
        </w:tc>
      </w:tr>
      <w:tr w:rsidR="000C7634" w:rsidRPr="00B7196E" w14:paraId="1D9B3AF1" w14:textId="77777777" w:rsidTr="00EF6652">
        <w:tc>
          <w:tcPr>
            <w:tcW w:w="4644" w:type="dxa"/>
          </w:tcPr>
          <w:p w14:paraId="01B81A8B" w14:textId="10CC3653" w:rsidR="000C7634" w:rsidRPr="00BB3865" w:rsidRDefault="007F56D5" w:rsidP="000C7634">
            <w:pPr>
              <w:rPr>
                <w:rFonts w:ascii="Aptos" w:hAnsi="Aptos" w:cs="Calibri Light"/>
                <w:noProof/>
              </w:rPr>
            </w:pPr>
            <w:r w:rsidRPr="007F56D5">
              <w:rPr>
                <w:rFonts w:ascii="Aptos" w:hAnsi="Aptos" w:cs="Calibri Light"/>
                <w:noProof/>
              </w:rPr>
              <w:drawing>
                <wp:inline distT="0" distB="0" distL="0" distR="0" wp14:anchorId="054CCB73" wp14:editId="6E259E37">
                  <wp:extent cx="2676899" cy="1743318"/>
                  <wp:effectExtent l="0" t="0" r="9525" b="0"/>
                  <wp:docPr id="77366310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66310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899" cy="174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157E417B" w14:textId="5B742193" w:rsidR="00756539" w:rsidRPr="007F56D5" w:rsidRDefault="00444EFF" w:rsidP="00756539">
            <w:pPr>
              <w:tabs>
                <w:tab w:val="left" w:pos="915"/>
              </w:tabs>
              <w:rPr>
                <w:rFonts w:ascii="Aptos" w:hAnsi="Aptos" w:cs="Calibri Light"/>
              </w:rPr>
            </w:pPr>
            <w:r>
              <w:rPr>
                <w:rFonts w:ascii="Aptos" w:hAnsi="Aptos" w:cs="Calibri Light"/>
              </w:rPr>
              <w:t>H</w:t>
            </w:r>
            <w:r w:rsidR="007F56D5" w:rsidRPr="007F56D5">
              <w:rPr>
                <w:rFonts w:ascii="Aptos" w:hAnsi="Aptos" w:cs="Calibri Light"/>
              </w:rPr>
              <w:t>ofmaler Delalandre (Lars Eidinger) kann Leibniz (Edgar Selge) mit seinem Entwurf nicht überzeugen.</w:t>
            </w:r>
          </w:p>
          <w:p w14:paraId="51132C18" w14:textId="77777777" w:rsidR="007F56D5" w:rsidRPr="007F56D5" w:rsidRDefault="007F56D5" w:rsidP="00756539">
            <w:pPr>
              <w:tabs>
                <w:tab w:val="left" w:pos="915"/>
              </w:tabs>
              <w:rPr>
                <w:rFonts w:ascii="Aptos" w:hAnsi="Aptos" w:cs="Calibri Light"/>
              </w:rPr>
            </w:pPr>
          </w:p>
          <w:p w14:paraId="144A5E10" w14:textId="77777777" w:rsidR="00756539" w:rsidRDefault="009536BA" w:rsidP="00756539">
            <w:pPr>
              <w:rPr>
                <w:rFonts w:ascii="Aptos" w:hAnsi="Aptos" w:cs="Calibri Light"/>
                <w:lang w:val="en-US"/>
              </w:rPr>
            </w:pPr>
            <w:r w:rsidRPr="00B7196E">
              <w:rPr>
                <w:rFonts w:ascii="Aptos" w:hAnsi="Aptos" w:cs="Calibri Light"/>
              </w:rPr>
              <w:t xml:space="preserve">© </w:t>
            </w:r>
            <w:r w:rsidRPr="0062662E">
              <w:rPr>
                <w:rFonts w:ascii="Aptos" w:hAnsi="Aptos" w:cs="Calibri Light"/>
                <w:lang w:val="en-US"/>
              </w:rPr>
              <w:t xml:space="preserve"> </w:t>
            </w:r>
            <w:r w:rsidR="007F56D5">
              <w:rPr>
                <w:rFonts w:ascii="Aptos" w:hAnsi="Aptos" w:cs="Calibri Light"/>
                <w:lang w:val="en-US"/>
              </w:rPr>
              <w:t>Ella Knorz</w:t>
            </w:r>
          </w:p>
          <w:p w14:paraId="0EDF0A4F" w14:textId="283067B7" w:rsidR="007F56D5" w:rsidRPr="008923E5" w:rsidRDefault="007F56D5" w:rsidP="00756539">
            <w:pPr>
              <w:rPr>
                <w:rFonts w:ascii="Aptos" w:hAnsi="Aptos" w:cs="Calibri Light"/>
                <w:lang w:val="en-US"/>
              </w:rPr>
            </w:pPr>
          </w:p>
        </w:tc>
      </w:tr>
      <w:tr w:rsidR="000C7634" w:rsidRPr="00B7196E" w14:paraId="39E9FD71" w14:textId="77777777" w:rsidTr="00EF6652">
        <w:tc>
          <w:tcPr>
            <w:tcW w:w="4644" w:type="dxa"/>
          </w:tcPr>
          <w:p w14:paraId="642F6475" w14:textId="3E5EACA6" w:rsidR="000C7634" w:rsidRPr="00BB3865" w:rsidRDefault="007F56D5" w:rsidP="000C7634">
            <w:pPr>
              <w:rPr>
                <w:rFonts w:ascii="Aptos" w:hAnsi="Aptos" w:cs="Calibri Light"/>
              </w:rPr>
            </w:pPr>
            <w:r w:rsidRPr="007F56D5">
              <w:rPr>
                <w:rFonts w:ascii="Aptos" w:hAnsi="Aptos" w:cs="Calibri Light"/>
                <w:noProof/>
              </w:rPr>
              <w:drawing>
                <wp:inline distT="0" distB="0" distL="0" distR="0" wp14:anchorId="51122A28" wp14:editId="40E80FCE">
                  <wp:extent cx="2629267" cy="1733792"/>
                  <wp:effectExtent l="0" t="0" r="0" b="0"/>
                  <wp:docPr id="163938577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38577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267" cy="1733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008EC6C0" w14:textId="07506C05" w:rsidR="00756539" w:rsidRDefault="007F56D5" w:rsidP="000C7634">
            <w:pPr>
              <w:rPr>
                <w:rFonts w:ascii="Aptos" w:hAnsi="Aptos" w:cs="Calibri Light"/>
              </w:rPr>
            </w:pPr>
            <w:r w:rsidRPr="007F56D5">
              <w:rPr>
                <w:rFonts w:ascii="Aptos" w:hAnsi="Aptos" w:cs="Calibri Light"/>
              </w:rPr>
              <w:t>Fürstin Sophie von Hannover (Barbara Sukowa)</w:t>
            </w:r>
          </w:p>
          <w:p w14:paraId="6DE81533" w14:textId="77777777" w:rsidR="007F56D5" w:rsidRPr="007F56D5" w:rsidRDefault="007F56D5" w:rsidP="000C7634">
            <w:pPr>
              <w:rPr>
                <w:rFonts w:ascii="Aptos" w:hAnsi="Aptos" w:cs="Calibri Light"/>
              </w:rPr>
            </w:pPr>
          </w:p>
          <w:p w14:paraId="092DB79F" w14:textId="373FC0DB" w:rsidR="00756539" w:rsidRPr="003134C7" w:rsidRDefault="007F56D5" w:rsidP="000C7634">
            <w:pPr>
              <w:rPr>
                <w:rFonts w:ascii="Aptos" w:hAnsi="Aptos" w:cs="Calibri Light"/>
                <w:lang w:val="en-US"/>
              </w:rPr>
            </w:pPr>
            <w:r w:rsidRPr="00B7196E">
              <w:rPr>
                <w:rFonts w:ascii="Aptos" w:hAnsi="Aptos" w:cs="Calibri Light"/>
              </w:rPr>
              <w:t xml:space="preserve">© </w:t>
            </w:r>
            <w:r w:rsidRPr="0062662E">
              <w:rPr>
                <w:rFonts w:ascii="Aptos" w:hAnsi="Aptos" w:cs="Calibri Light"/>
                <w:lang w:val="en-US"/>
              </w:rPr>
              <w:t xml:space="preserve"> </w:t>
            </w:r>
            <w:r w:rsidRPr="007F56D5">
              <w:rPr>
                <w:rFonts w:ascii="Aptos" w:hAnsi="Aptos" w:cs="Calibri Light"/>
                <w:lang w:val="en-US"/>
              </w:rPr>
              <w:t>if... Productions, ERF - Edgar Reitz Filmproduktion</w:t>
            </w:r>
          </w:p>
        </w:tc>
      </w:tr>
      <w:tr w:rsidR="000C7634" w:rsidRPr="00B7196E" w14:paraId="113DEBB8" w14:textId="77777777" w:rsidTr="000C7634">
        <w:trPr>
          <w:trHeight w:val="70"/>
        </w:trPr>
        <w:tc>
          <w:tcPr>
            <w:tcW w:w="4644" w:type="dxa"/>
          </w:tcPr>
          <w:p w14:paraId="3A9F471C" w14:textId="1BE0B824" w:rsidR="000C7634" w:rsidRPr="00BB3865" w:rsidRDefault="00AF42B4" w:rsidP="000C7634">
            <w:pPr>
              <w:rPr>
                <w:rFonts w:ascii="Aptos" w:hAnsi="Aptos" w:cs="Calibri Light"/>
              </w:rPr>
            </w:pPr>
            <w:r w:rsidRPr="00AF42B4">
              <w:rPr>
                <w:rFonts w:ascii="Aptos" w:hAnsi="Aptos" w:cs="Calibri Light"/>
                <w:noProof/>
              </w:rPr>
              <w:drawing>
                <wp:inline distT="0" distB="0" distL="0" distR="0" wp14:anchorId="1704FA39" wp14:editId="35001893">
                  <wp:extent cx="2705478" cy="1752845"/>
                  <wp:effectExtent l="0" t="0" r="0" b="0"/>
                  <wp:docPr id="57003385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03385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478" cy="175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6E0B4547" w14:textId="5144A309" w:rsidR="00B7196E" w:rsidRDefault="00444EFF" w:rsidP="000C7634">
            <w:pPr>
              <w:rPr>
                <w:rFonts w:ascii="Aptos" w:hAnsi="Aptos" w:cs="Calibri Light"/>
              </w:rPr>
            </w:pPr>
            <w:r>
              <w:rPr>
                <w:rFonts w:ascii="Aptos" w:hAnsi="Aptos" w:cs="Calibri Light"/>
              </w:rPr>
              <w:t>K</w:t>
            </w:r>
            <w:r w:rsidR="00AF42B4" w:rsidRPr="00AF42B4">
              <w:rPr>
                <w:rFonts w:ascii="Aptos" w:hAnsi="Aptos" w:cs="Calibri Light"/>
              </w:rPr>
              <w:t>önigin Sophie Charlotte von Preußen (Antonia Bill)</w:t>
            </w:r>
          </w:p>
          <w:p w14:paraId="01CEA5C7" w14:textId="77777777" w:rsidR="00AF42B4" w:rsidRPr="00AF42B4" w:rsidRDefault="00AF42B4" w:rsidP="000C7634">
            <w:pPr>
              <w:rPr>
                <w:rFonts w:ascii="Aptos" w:hAnsi="Aptos" w:cs="Calibri Light"/>
              </w:rPr>
            </w:pPr>
          </w:p>
          <w:p w14:paraId="3ABE9EE8" w14:textId="0C6F05C8" w:rsidR="00652112" w:rsidRPr="0062662E" w:rsidRDefault="00AF42B4" w:rsidP="00652112">
            <w:pPr>
              <w:rPr>
                <w:rFonts w:ascii="Aptos" w:hAnsi="Aptos" w:cs="Calibri Light"/>
                <w:lang w:val="en-US"/>
              </w:rPr>
            </w:pPr>
            <w:r w:rsidRPr="00B7196E">
              <w:rPr>
                <w:rFonts w:ascii="Aptos" w:hAnsi="Aptos" w:cs="Calibri Light"/>
              </w:rPr>
              <w:t xml:space="preserve">© </w:t>
            </w:r>
            <w:r w:rsidRPr="0062662E">
              <w:rPr>
                <w:rFonts w:ascii="Aptos" w:hAnsi="Aptos" w:cs="Calibri Light"/>
                <w:lang w:val="en-US"/>
              </w:rPr>
              <w:t xml:space="preserve"> </w:t>
            </w:r>
            <w:r w:rsidRPr="007F56D5">
              <w:rPr>
                <w:rFonts w:ascii="Aptos" w:hAnsi="Aptos" w:cs="Calibri Light"/>
                <w:lang w:val="en-US"/>
              </w:rPr>
              <w:t>if... Productions, ERF - Edgar Reitz Filmproduktion</w:t>
            </w:r>
          </w:p>
          <w:p w14:paraId="0B77E2A1" w14:textId="32E2DC77" w:rsidR="00756539" w:rsidRPr="007A1D82" w:rsidRDefault="00756539" w:rsidP="000C7634">
            <w:pPr>
              <w:rPr>
                <w:rFonts w:ascii="Aptos" w:hAnsi="Aptos" w:cs="Calibri Light"/>
                <w:lang w:val="en-US"/>
              </w:rPr>
            </w:pPr>
          </w:p>
        </w:tc>
      </w:tr>
      <w:tr w:rsidR="000C7634" w:rsidRPr="002E6D1D" w14:paraId="4FC1E6D4" w14:textId="77777777" w:rsidTr="00EF6652">
        <w:tc>
          <w:tcPr>
            <w:tcW w:w="4644" w:type="dxa"/>
          </w:tcPr>
          <w:p w14:paraId="351C70BC" w14:textId="153098E0" w:rsidR="000C7634" w:rsidRPr="00BB3865" w:rsidRDefault="00AF42B4" w:rsidP="000C7634">
            <w:pPr>
              <w:rPr>
                <w:rFonts w:ascii="Aptos" w:hAnsi="Aptos" w:cs="Calibri Light"/>
              </w:rPr>
            </w:pPr>
            <w:r w:rsidRPr="00AF42B4">
              <w:rPr>
                <w:rFonts w:ascii="Aptos" w:hAnsi="Aptos" w:cs="Calibri Light"/>
                <w:noProof/>
              </w:rPr>
              <w:lastRenderedPageBreak/>
              <w:drawing>
                <wp:inline distT="0" distB="0" distL="0" distR="0" wp14:anchorId="04657BCE" wp14:editId="444B4AAE">
                  <wp:extent cx="2811780" cy="1811020"/>
                  <wp:effectExtent l="0" t="0" r="7620" b="0"/>
                  <wp:docPr id="37678029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78029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780" cy="181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7474C7DC" w14:textId="6840E385" w:rsidR="00756539" w:rsidRPr="00920BB9" w:rsidRDefault="00920BB9" w:rsidP="000C7634">
            <w:pPr>
              <w:rPr>
                <w:rFonts w:ascii="Aptos" w:hAnsi="Aptos" w:cs="Calibri Light"/>
              </w:rPr>
            </w:pPr>
            <w:r w:rsidRPr="00920BB9">
              <w:rPr>
                <w:rFonts w:ascii="Aptos" w:hAnsi="Aptos" w:cs="Calibri Light"/>
              </w:rPr>
              <w:t>Leibniz (Edgar Selge) und Liebfried Cantor (Michael Kranz) im Hintergrund</w:t>
            </w:r>
          </w:p>
          <w:p w14:paraId="45AE2EBC" w14:textId="77777777" w:rsidR="00920BB9" w:rsidRPr="00920BB9" w:rsidRDefault="00920BB9" w:rsidP="000C7634">
            <w:pPr>
              <w:rPr>
                <w:rFonts w:ascii="Aptos" w:hAnsi="Aptos" w:cs="Calibri Light"/>
              </w:rPr>
            </w:pPr>
          </w:p>
          <w:p w14:paraId="1F1DA7FA" w14:textId="18089840" w:rsidR="00756539" w:rsidRPr="004100C1" w:rsidRDefault="00AF42B4" w:rsidP="000C7634">
            <w:pPr>
              <w:rPr>
                <w:rFonts w:ascii="Aptos" w:hAnsi="Aptos" w:cs="Calibri Light"/>
                <w:lang w:val="en-US"/>
              </w:rPr>
            </w:pPr>
            <w:r w:rsidRPr="00B7196E">
              <w:rPr>
                <w:rFonts w:ascii="Aptos" w:hAnsi="Aptos" w:cs="Calibri Light"/>
              </w:rPr>
              <w:t xml:space="preserve">© </w:t>
            </w:r>
            <w:r w:rsidRPr="0062662E">
              <w:rPr>
                <w:rFonts w:ascii="Aptos" w:hAnsi="Aptos" w:cs="Calibri Light"/>
                <w:lang w:val="en-US"/>
              </w:rPr>
              <w:t xml:space="preserve"> </w:t>
            </w:r>
            <w:r w:rsidRPr="007F56D5">
              <w:rPr>
                <w:rFonts w:ascii="Aptos" w:hAnsi="Aptos" w:cs="Calibri Light"/>
                <w:lang w:val="en-US"/>
              </w:rPr>
              <w:t>if... Productions, ERF - Edgar Reitz Filmproduktion</w:t>
            </w:r>
            <w:r w:rsidRPr="004100C1">
              <w:rPr>
                <w:rFonts w:ascii="Aptos" w:hAnsi="Aptos" w:cs="Calibri Light"/>
                <w:lang w:val="en-US"/>
              </w:rPr>
              <w:t xml:space="preserve"> </w:t>
            </w:r>
          </w:p>
        </w:tc>
      </w:tr>
      <w:tr w:rsidR="000C7634" w:rsidRPr="002E6D1D" w14:paraId="319516FE" w14:textId="77777777" w:rsidTr="00EF6652">
        <w:tc>
          <w:tcPr>
            <w:tcW w:w="4644" w:type="dxa"/>
          </w:tcPr>
          <w:p w14:paraId="73705F7F" w14:textId="5267902A" w:rsidR="000C7634" w:rsidRPr="00BB3865" w:rsidRDefault="00AF42B4" w:rsidP="000C7634">
            <w:pPr>
              <w:rPr>
                <w:rFonts w:ascii="Aptos" w:hAnsi="Aptos" w:cs="Calibri Light"/>
                <w:noProof/>
              </w:rPr>
            </w:pPr>
            <w:r w:rsidRPr="00AF42B4">
              <w:rPr>
                <w:rFonts w:ascii="Aptos" w:hAnsi="Aptos" w:cs="Calibri Light"/>
                <w:noProof/>
              </w:rPr>
              <w:drawing>
                <wp:inline distT="0" distB="0" distL="0" distR="0" wp14:anchorId="6A127A6A" wp14:editId="61EF2892">
                  <wp:extent cx="2811780" cy="1755140"/>
                  <wp:effectExtent l="0" t="0" r="7620" b="0"/>
                  <wp:docPr id="155236245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36245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780" cy="175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2160DF34" w14:textId="77EB5D08" w:rsidR="00756539" w:rsidRDefault="00920BB9" w:rsidP="000C7634">
            <w:pPr>
              <w:rPr>
                <w:rFonts w:ascii="Aptos" w:hAnsi="Aptos" w:cs="Calibri Light"/>
              </w:rPr>
            </w:pPr>
            <w:r w:rsidRPr="00920BB9">
              <w:rPr>
                <w:rFonts w:ascii="Aptos" w:hAnsi="Aptos" w:cs="Calibri Light"/>
              </w:rPr>
              <w:t>Königin Sophie Charlotte von Preußen (Antonia Bill) verehrt den großen Denker Leibniz</w:t>
            </w:r>
            <w:r>
              <w:rPr>
                <w:rFonts w:ascii="Aptos" w:hAnsi="Aptos" w:cs="Calibri Light"/>
              </w:rPr>
              <w:t xml:space="preserve"> (Edgar Selge).</w:t>
            </w:r>
          </w:p>
          <w:p w14:paraId="1A4B574A" w14:textId="77777777" w:rsidR="00920BB9" w:rsidRPr="00920BB9" w:rsidRDefault="00920BB9" w:rsidP="000C7634">
            <w:pPr>
              <w:rPr>
                <w:rFonts w:ascii="Aptos" w:hAnsi="Aptos" w:cs="Calibri Light"/>
              </w:rPr>
            </w:pPr>
          </w:p>
          <w:p w14:paraId="390C8D4A" w14:textId="6E6696DA" w:rsidR="00756539" w:rsidRPr="00E85E0F" w:rsidRDefault="00AF42B4" w:rsidP="00756539">
            <w:pPr>
              <w:rPr>
                <w:rFonts w:ascii="Aptos" w:hAnsi="Aptos" w:cs="Calibri Light"/>
                <w:lang w:val="en-US"/>
              </w:rPr>
            </w:pPr>
            <w:r w:rsidRPr="00B7196E">
              <w:rPr>
                <w:rFonts w:ascii="Aptos" w:hAnsi="Aptos" w:cs="Calibri Light"/>
              </w:rPr>
              <w:t xml:space="preserve">© </w:t>
            </w:r>
            <w:r w:rsidRPr="0062662E">
              <w:rPr>
                <w:rFonts w:ascii="Aptos" w:hAnsi="Aptos" w:cs="Calibri Light"/>
                <w:lang w:val="en-US"/>
              </w:rPr>
              <w:t xml:space="preserve"> </w:t>
            </w:r>
            <w:r w:rsidRPr="007F56D5">
              <w:rPr>
                <w:rFonts w:ascii="Aptos" w:hAnsi="Aptos" w:cs="Calibri Light"/>
                <w:lang w:val="en-US"/>
              </w:rPr>
              <w:t>if... Productions, ERF - Edgar Reitz Filmproduktion</w:t>
            </w:r>
            <w:r w:rsidRPr="00E85E0F">
              <w:rPr>
                <w:rFonts w:ascii="Aptos" w:hAnsi="Aptos" w:cs="Calibri Light"/>
                <w:lang w:val="en-US"/>
              </w:rPr>
              <w:t xml:space="preserve"> </w:t>
            </w:r>
          </w:p>
        </w:tc>
      </w:tr>
      <w:tr w:rsidR="000C7634" w:rsidRPr="007F56D5" w14:paraId="34FF1588" w14:textId="77777777" w:rsidTr="00EF6652">
        <w:tc>
          <w:tcPr>
            <w:tcW w:w="4644" w:type="dxa"/>
          </w:tcPr>
          <w:p w14:paraId="5CC13804" w14:textId="59B59E52" w:rsidR="000C7634" w:rsidRPr="00BB3865" w:rsidRDefault="00AF42B4" w:rsidP="000C7634">
            <w:pPr>
              <w:rPr>
                <w:rFonts w:ascii="Aptos" w:hAnsi="Aptos" w:cs="Calibri Light"/>
              </w:rPr>
            </w:pPr>
            <w:r w:rsidRPr="00AF42B4">
              <w:rPr>
                <w:rFonts w:ascii="Aptos" w:hAnsi="Aptos" w:cs="Calibri Light"/>
                <w:noProof/>
              </w:rPr>
              <w:drawing>
                <wp:inline distT="0" distB="0" distL="0" distR="0" wp14:anchorId="27878C1A" wp14:editId="161692E5">
                  <wp:extent cx="2772162" cy="1705213"/>
                  <wp:effectExtent l="0" t="0" r="9525" b="9525"/>
                  <wp:docPr id="17523969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39696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162" cy="170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4F8B8BA2" w14:textId="24E201E4" w:rsidR="00756539" w:rsidRDefault="00920BB9" w:rsidP="000C7634">
            <w:pPr>
              <w:rPr>
                <w:rFonts w:ascii="Aptos" w:hAnsi="Aptos" w:cs="Calibri Light"/>
              </w:rPr>
            </w:pPr>
            <w:r w:rsidRPr="00920BB9">
              <w:rPr>
                <w:rFonts w:ascii="Aptos" w:hAnsi="Aptos" w:cs="Calibri Light"/>
              </w:rPr>
              <w:t>Liebfried Cantor (Michael Kranz) und Aaltje van de Meer (Aenne Schwarz)</w:t>
            </w:r>
          </w:p>
          <w:p w14:paraId="7B636BCE" w14:textId="77777777" w:rsidR="00920BB9" w:rsidRDefault="00920BB9" w:rsidP="00652112">
            <w:pPr>
              <w:rPr>
                <w:rFonts w:ascii="Aptos" w:hAnsi="Aptos" w:cs="Calibri Light"/>
              </w:rPr>
            </w:pPr>
          </w:p>
          <w:p w14:paraId="46B506DE" w14:textId="78CA13B8" w:rsidR="00652112" w:rsidRPr="0062662E" w:rsidRDefault="00AF42B4" w:rsidP="00652112">
            <w:pPr>
              <w:rPr>
                <w:rFonts w:ascii="Aptos" w:hAnsi="Aptos" w:cs="Calibri Light"/>
                <w:lang w:val="en-US"/>
              </w:rPr>
            </w:pPr>
            <w:r w:rsidRPr="00B7196E">
              <w:rPr>
                <w:rFonts w:ascii="Aptos" w:hAnsi="Aptos" w:cs="Calibri Light"/>
              </w:rPr>
              <w:t xml:space="preserve">© </w:t>
            </w:r>
            <w:r w:rsidRPr="0062662E">
              <w:rPr>
                <w:rFonts w:ascii="Aptos" w:hAnsi="Aptos" w:cs="Calibri Light"/>
                <w:lang w:val="en-US"/>
              </w:rPr>
              <w:t xml:space="preserve"> </w:t>
            </w:r>
            <w:r w:rsidRPr="007F56D5">
              <w:rPr>
                <w:rFonts w:ascii="Aptos" w:hAnsi="Aptos" w:cs="Calibri Light"/>
                <w:lang w:val="en-US"/>
              </w:rPr>
              <w:t>if... Productions, ERF - Edgar Reitz Filmproduktion</w:t>
            </w:r>
          </w:p>
          <w:p w14:paraId="7B8EEBF5" w14:textId="23BB18BA" w:rsidR="00756539" w:rsidRPr="002E6D1D" w:rsidRDefault="00756539" w:rsidP="000C7634">
            <w:pPr>
              <w:rPr>
                <w:rFonts w:ascii="Aptos" w:hAnsi="Aptos" w:cs="Calibri Light"/>
                <w:lang w:val="en-US"/>
              </w:rPr>
            </w:pPr>
          </w:p>
        </w:tc>
      </w:tr>
      <w:tr w:rsidR="00756539" w:rsidRPr="002E6D1D" w14:paraId="5C674C56" w14:textId="77777777" w:rsidTr="00EF6652">
        <w:tc>
          <w:tcPr>
            <w:tcW w:w="4644" w:type="dxa"/>
          </w:tcPr>
          <w:p w14:paraId="3D11357E" w14:textId="28FBA161" w:rsidR="00756539" w:rsidRDefault="00AF42B4" w:rsidP="000C7634">
            <w:pPr>
              <w:rPr>
                <w:rFonts w:ascii="Aptos" w:hAnsi="Aptos" w:cs="Calibri Light"/>
                <w:noProof/>
              </w:rPr>
            </w:pPr>
            <w:r w:rsidRPr="00AF42B4">
              <w:rPr>
                <w:rFonts w:ascii="Aptos" w:hAnsi="Aptos" w:cs="Calibri Light"/>
                <w:noProof/>
              </w:rPr>
              <w:drawing>
                <wp:inline distT="0" distB="0" distL="0" distR="0" wp14:anchorId="586ABEE2" wp14:editId="1229CA3B">
                  <wp:extent cx="2467319" cy="1867161"/>
                  <wp:effectExtent l="0" t="0" r="0" b="0"/>
                  <wp:docPr id="113799620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9620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186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251658DF" w14:textId="2B00AA36" w:rsidR="00756539" w:rsidRPr="00920BB9" w:rsidRDefault="00920BB9" w:rsidP="000C7634">
            <w:pPr>
              <w:rPr>
                <w:rFonts w:ascii="Aptos" w:hAnsi="Aptos" w:cs="Calibri Light"/>
              </w:rPr>
            </w:pPr>
            <w:r w:rsidRPr="007F56D5">
              <w:rPr>
                <w:rFonts w:ascii="Aptos" w:hAnsi="Aptos" w:cs="Calibri Light"/>
              </w:rPr>
              <w:t>Fürstin Sophie von Hannover (Barbara Sukowa)</w:t>
            </w:r>
            <w:r>
              <w:rPr>
                <w:rFonts w:ascii="Aptos" w:hAnsi="Aptos" w:cs="Calibri Light"/>
              </w:rPr>
              <w:t xml:space="preserve"> und Gottfried Wilhelm Leibniz</w:t>
            </w:r>
            <w:r w:rsidR="00924817">
              <w:rPr>
                <w:rFonts w:ascii="Aptos" w:hAnsi="Aptos" w:cs="Calibri Light"/>
              </w:rPr>
              <w:t xml:space="preserve"> (Edgar Selge)</w:t>
            </w:r>
            <w:r>
              <w:rPr>
                <w:rFonts w:ascii="Aptos" w:hAnsi="Aptos" w:cs="Calibri Light"/>
              </w:rPr>
              <w:t xml:space="preserve"> spazieren im Schlosshof.</w:t>
            </w:r>
          </w:p>
          <w:p w14:paraId="79C505BC" w14:textId="77777777" w:rsidR="00756539" w:rsidRPr="00920BB9" w:rsidRDefault="00756539" w:rsidP="000C7634">
            <w:pPr>
              <w:rPr>
                <w:rFonts w:ascii="Aptos" w:hAnsi="Aptos" w:cs="Calibri Light"/>
              </w:rPr>
            </w:pPr>
          </w:p>
          <w:p w14:paraId="583DF831" w14:textId="4341522A" w:rsidR="00756539" w:rsidRPr="00920BB9" w:rsidRDefault="00AF42B4" w:rsidP="000C7634">
            <w:pPr>
              <w:rPr>
                <w:rFonts w:ascii="Aptos" w:hAnsi="Aptos" w:cs="Calibri Light"/>
              </w:rPr>
            </w:pPr>
            <w:r w:rsidRPr="00B7196E">
              <w:rPr>
                <w:rFonts w:ascii="Aptos" w:hAnsi="Aptos" w:cs="Calibri Light"/>
              </w:rPr>
              <w:t xml:space="preserve">© </w:t>
            </w:r>
            <w:r w:rsidRPr="00920BB9">
              <w:rPr>
                <w:rFonts w:ascii="Aptos" w:hAnsi="Aptos" w:cs="Calibri Light"/>
              </w:rPr>
              <w:t xml:space="preserve"> if... Productions, ERF - Edgar Reitz Filmproduktion </w:t>
            </w:r>
          </w:p>
        </w:tc>
      </w:tr>
      <w:tr w:rsidR="00756539" w:rsidRPr="00E3665D" w14:paraId="265B72C3" w14:textId="77777777" w:rsidTr="00EF6652">
        <w:tc>
          <w:tcPr>
            <w:tcW w:w="4644" w:type="dxa"/>
          </w:tcPr>
          <w:p w14:paraId="2EA1131B" w14:textId="5D959DFE" w:rsidR="00756539" w:rsidRDefault="007F56D5" w:rsidP="000C7634">
            <w:pPr>
              <w:rPr>
                <w:rFonts w:ascii="Aptos" w:hAnsi="Aptos" w:cs="Calibri Light"/>
                <w:noProof/>
              </w:rPr>
            </w:pPr>
            <w:r w:rsidRPr="007F56D5">
              <w:rPr>
                <w:rFonts w:ascii="Aptos" w:hAnsi="Aptos" w:cs="Calibri Light"/>
                <w:noProof/>
              </w:rPr>
              <w:lastRenderedPageBreak/>
              <w:drawing>
                <wp:inline distT="0" distB="0" distL="0" distR="0" wp14:anchorId="4FDB108F" wp14:editId="22171E62">
                  <wp:extent cx="2181529" cy="2419688"/>
                  <wp:effectExtent l="0" t="0" r="0" b="0"/>
                  <wp:docPr id="12847588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75888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529" cy="241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04AA9A94" w14:textId="47259DF0" w:rsidR="00756539" w:rsidRPr="007F56D5" w:rsidRDefault="0073215B" w:rsidP="000C7634">
            <w:pPr>
              <w:rPr>
                <w:rFonts w:ascii="Aptos" w:hAnsi="Aptos" w:cs="Calibri Light"/>
              </w:rPr>
            </w:pPr>
            <w:r>
              <w:rPr>
                <w:rFonts w:ascii="Aptos" w:hAnsi="Aptos" w:cs="Calibri Light"/>
              </w:rPr>
              <w:t>Regisseur</w:t>
            </w:r>
            <w:r w:rsidR="00444EFF">
              <w:rPr>
                <w:rFonts w:ascii="Aptos" w:hAnsi="Aptos" w:cs="Calibri Light"/>
              </w:rPr>
              <w:t xml:space="preserve"> Edgar Reitz</w:t>
            </w:r>
          </w:p>
          <w:p w14:paraId="2A2B47E9" w14:textId="77777777" w:rsidR="00756539" w:rsidRPr="007F56D5" w:rsidRDefault="00756539" w:rsidP="000C7634">
            <w:pPr>
              <w:rPr>
                <w:rFonts w:ascii="Aptos" w:hAnsi="Aptos" w:cs="Calibri Light"/>
              </w:rPr>
            </w:pPr>
          </w:p>
          <w:p w14:paraId="7466C9DF" w14:textId="27A8978E" w:rsidR="00756539" w:rsidRPr="007F56D5" w:rsidRDefault="00652112" w:rsidP="000C7634">
            <w:pPr>
              <w:rPr>
                <w:rFonts w:ascii="Aptos" w:hAnsi="Aptos" w:cs="Calibri Light"/>
              </w:rPr>
            </w:pPr>
            <w:r w:rsidRPr="007F56D5">
              <w:rPr>
                <w:rFonts w:ascii="Aptos" w:hAnsi="Aptos" w:cs="Calibri Light"/>
              </w:rPr>
              <w:t>©</w:t>
            </w:r>
            <w:r w:rsidR="00C713BB" w:rsidRPr="007F56D5">
              <w:rPr>
                <w:rFonts w:ascii="Aptos" w:hAnsi="Aptos" w:cs="Calibri Light"/>
              </w:rPr>
              <w:t xml:space="preserve"> </w:t>
            </w:r>
            <w:r w:rsidR="007F56D5" w:rsidRPr="007F56D5">
              <w:rPr>
                <w:rFonts w:ascii="Aptos" w:hAnsi="Aptos" w:cs="Calibri Light"/>
              </w:rPr>
              <w:t>Juli</w:t>
            </w:r>
            <w:r w:rsidR="007F56D5">
              <w:rPr>
                <w:rFonts w:ascii="Aptos" w:hAnsi="Aptos" w:cs="Calibri Light"/>
              </w:rPr>
              <w:t>a Stipsits</w:t>
            </w:r>
          </w:p>
        </w:tc>
      </w:tr>
    </w:tbl>
    <w:p w14:paraId="03D06BD1" w14:textId="3CC5E9CE" w:rsidR="00541B6E" w:rsidRPr="007F56D5" w:rsidRDefault="00541B6E" w:rsidP="00E948AD">
      <w:pPr>
        <w:rPr>
          <w:rFonts w:ascii="Aptos" w:hAnsi="Aptos" w:cs="Calibri Light"/>
        </w:rPr>
      </w:pPr>
    </w:p>
    <w:sectPr w:rsidR="00541B6E" w:rsidRPr="007F56D5" w:rsidSect="007565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A4C8" w14:textId="77777777" w:rsidR="00E948AD" w:rsidRDefault="00E948AD" w:rsidP="00E948AD">
      <w:pPr>
        <w:spacing w:after="0" w:line="240" w:lineRule="auto"/>
      </w:pPr>
      <w:r>
        <w:separator/>
      </w:r>
    </w:p>
  </w:endnote>
  <w:endnote w:type="continuationSeparator" w:id="0">
    <w:p w14:paraId="16C97DE4" w14:textId="77777777" w:rsidR="00E948AD" w:rsidRDefault="00E948AD" w:rsidP="00E9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14E7" w14:textId="77777777" w:rsidR="00E948AD" w:rsidRDefault="00E948AD" w:rsidP="00E948AD">
      <w:pPr>
        <w:spacing w:after="0" w:line="240" w:lineRule="auto"/>
      </w:pPr>
      <w:r>
        <w:separator/>
      </w:r>
    </w:p>
  </w:footnote>
  <w:footnote w:type="continuationSeparator" w:id="0">
    <w:p w14:paraId="166F2A43" w14:textId="77777777" w:rsidR="00E948AD" w:rsidRDefault="00E948AD" w:rsidP="00E94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4573"/>
    <w:rsid w:val="0002412D"/>
    <w:rsid w:val="0003306F"/>
    <w:rsid w:val="00037A62"/>
    <w:rsid w:val="000C7634"/>
    <w:rsid w:val="000F4573"/>
    <w:rsid w:val="0012260F"/>
    <w:rsid w:val="00122D74"/>
    <w:rsid w:val="00161800"/>
    <w:rsid w:val="00170C53"/>
    <w:rsid w:val="00184986"/>
    <w:rsid w:val="0019578E"/>
    <w:rsid w:val="001B4A68"/>
    <w:rsid w:val="001B6CCC"/>
    <w:rsid w:val="001B71D0"/>
    <w:rsid w:val="001F06FA"/>
    <w:rsid w:val="00200131"/>
    <w:rsid w:val="00200864"/>
    <w:rsid w:val="00262CE4"/>
    <w:rsid w:val="002D5A32"/>
    <w:rsid w:val="002E6891"/>
    <w:rsid w:val="002E6D1D"/>
    <w:rsid w:val="003048AC"/>
    <w:rsid w:val="003134C7"/>
    <w:rsid w:val="00317B55"/>
    <w:rsid w:val="00347B13"/>
    <w:rsid w:val="00360C74"/>
    <w:rsid w:val="003A5A40"/>
    <w:rsid w:val="004100C1"/>
    <w:rsid w:val="00421699"/>
    <w:rsid w:val="00444EFF"/>
    <w:rsid w:val="004B1C6E"/>
    <w:rsid w:val="004D3833"/>
    <w:rsid w:val="005111A0"/>
    <w:rsid w:val="00530A67"/>
    <w:rsid w:val="00541B6E"/>
    <w:rsid w:val="0054610C"/>
    <w:rsid w:val="00563E59"/>
    <w:rsid w:val="00581228"/>
    <w:rsid w:val="005F3EF0"/>
    <w:rsid w:val="006006D9"/>
    <w:rsid w:val="0060585B"/>
    <w:rsid w:val="0062662E"/>
    <w:rsid w:val="00636788"/>
    <w:rsid w:val="00642B02"/>
    <w:rsid w:val="00652112"/>
    <w:rsid w:val="006C1E8B"/>
    <w:rsid w:val="006C6F88"/>
    <w:rsid w:val="0073215B"/>
    <w:rsid w:val="00756539"/>
    <w:rsid w:val="007A1D82"/>
    <w:rsid w:val="007F56D5"/>
    <w:rsid w:val="00800413"/>
    <w:rsid w:val="00806949"/>
    <w:rsid w:val="008234FD"/>
    <w:rsid w:val="00832FA9"/>
    <w:rsid w:val="008923E5"/>
    <w:rsid w:val="008A4BC6"/>
    <w:rsid w:val="008B4E26"/>
    <w:rsid w:val="008E5E78"/>
    <w:rsid w:val="00910B42"/>
    <w:rsid w:val="00920BB9"/>
    <w:rsid w:val="00924817"/>
    <w:rsid w:val="00925967"/>
    <w:rsid w:val="009536BA"/>
    <w:rsid w:val="0097071C"/>
    <w:rsid w:val="009D20D0"/>
    <w:rsid w:val="009F1AB7"/>
    <w:rsid w:val="009F6CEB"/>
    <w:rsid w:val="00A431D2"/>
    <w:rsid w:val="00A64A3C"/>
    <w:rsid w:val="00AB0DD7"/>
    <w:rsid w:val="00AF42B4"/>
    <w:rsid w:val="00B2452E"/>
    <w:rsid w:val="00B3642F"/>
    <w:rsid w:val="00B61AB5"/>
    <w:rsid w:val="00B7196E"/>
    <w:rsid w:val="00B90DC3"/>
    <w:rsid w:val="00BA2500"/>
    <w:rsid w:val="00BB3865"/>
    <w:rsid w:val="00BD2098"/>
    <w:rsid w:val="00BD7C3B"/>
    <w:rsid w:val="00BF5532"/>
    <w:rsid w:val="00C11ABF"/>
    <w:rsid w:val="00C12681"/>
    <w:rsid w:val="00C14192"/>
    <w:rsid w:val="00C17B5E"/>
    <w:rsid w:val="00C34095"/>
    <w:rsid w:val="00C517E3"/>
    <w:rsid w:val="00C633F6"/>
    <w:rsid w:val="00C713BB"/>
    <w:rsid w:val="00CC563E"/>
    <w:rsid w:val="00D022B5"/>
    <w:rsid w:val="00D223DF"/>
    <w:rsid w:val="00DB325D"/>
    <w:rsid w:val="00DC0DB2"/>
    <w:rsid w:val="00DF0FEF"/>
    <w:rsid w:val="00E24842"/>
    <w:rsid w:val="00E3665D"/>
    <w:rsid w:val="00E441C1"/>
    <w:rsid w:val="00E53A3B"/>
    <w:rsid w:val="00E85E0F"/>
    <w:rsid w:val="00E90CDC"/>
    <w:rsid w:val="00E948AD"/>
    <w:rsid w:val="00EA79B4"/>
    <w:rsid w:val="00EB27ED"/>
    <w:rsid w:val="00EC213A"/>
    <w:rsid w:val="00EF6652"/>
    <w:rsid w:val="00F4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4EFE"/>
  <w15:chartTrackingRefBased/>
  <w15:docId w15:val="{5BF4ACE6-F5AF-40AE-8329-73C54254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F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006D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06D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9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8AD"/>
  </w:style>
  <w:style w:type="paragraph" w:styleId="Fuzeile">
    <w:name w:val="footer"/>
    <w:basedOn w:val="Standard"/>
    <w:link w:val="FuzeileZchn"/>
    <w:uiPriority w:val="99"/>
    <w:unhideWhenUsed/>
    <w:rsid w:val="00E9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Dathe, Alexandra</dc:creator>
  <cp:keywords/>
  <dc:description/>
  <cp:lastModifiedBy>Dathe, Alexandra</cp:lastModifiedBy>
  <cp:revision>98</cp:revision>
  <dcterms:created xsi:type="dcterms:W3CDTF">2023-04-18T13:51:00Z</dcterms:created>
  <dcterms:modified xsi:type="dcterms:W3CDTF">2025-06-06T08:28:00Z</dcterms:modified>
</cp:coreProperties>
</file>